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0055A01" w:rsidRPr="007F1B3D" w14:paraId="18B0F4F9" w14:textId="77777777" w:rsidTr="233C2A1C">
        <w:trPr>
          <w:trHeight w:val="840"/>
        </w:trPr>
        <w:tc>
          <w:tcPr>
            <w:tcW w:w="2073" w:type="dxa"/>
          </w:tcPr>
          <w:p w14:paraId="65B8EB52" w14:textId="56EBFEA3" w:rsidR="00055A01" w:rsidRPr="007F1B3D" w:rsidRDefault="00055A01" w:rsidP="233C2A1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02288388" w14:textId="3903E821" w:rsidR="00055A01" w:rsidRPr="007F1B3D" w:rsidRDefault="00055A01" w:rsidP="233C2A1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7FC92D48" w:rsidR="00055A01" w:rsidRPr="007F1B3D" w:rsidRDefault="00055A01" w:rsidP="233C2A1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6686EAEE" w:rsidR="00055A01" w:rsidRPr="007F1B3D" w:rsidRDefault="00055A01" w:rsidP="233C2A1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36663518" w:rsidR="00055A01" w:rsidRPr="007F1B3D" w:rsidRDefault="00055A01" w:rsidP="233C2A1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0AD9D5E6" w:rsidR="00055A01" w:rsidRPr="007F1B3D" w:rsidRDefault="00055A01" w:rsidP="233C2A1C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4D28F71E" w:rsidR="00055A01" w:rsidRPr="007F1B3D" w:rsidRDefault="00055A01" w:rsidP="233C2A1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4" w:type="dxa"/>
          </w:tcPr>
          <w:p w14:paraId="2F0CCA13" w14:textId="5B31092A" w:rsidR="00055A01" w:rsidRPr="007F1B3D" w:rsidRDefault="00055A01" w:rsidP="233C2A1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233C2A1C">
        <w:trPr>
          <w:trHeight w:val="1545"/>
        </w:trPr>
        <w:tc>
          <w:tcPr>
            <w:tcW w:w="2073" w:type="dxa"/>
          </w:tcPr>
          <w:p w14:paraId="5ACB8D88" w14:textId="4291AC17" w:rsidR="007F1B3D" w:rsidRPr="007F1B3D" w:rsidRDefault="13C4AB18" w:rsidP="233C2A1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Homophones and </w:t>
            </w:r>
            <w:proofErr w:type="gramStart"/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near-homophones</w:t>
            </w:r>
            <w:proofErr w:type="gramEnd"/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4E0182A2" w14:textId="56D804A3" w:rsidR="00F5301E" w:rsidRPr="007F1B3D" w:rsidRDefault="13C4AB18" w:rsidP="233C2A1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Homophones and </w:t>
            </w:r>
            <w:proofErr w:type="gramStart"/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near-homophones</w:t>
            </w:r>
            <w:proofErr w:type="gramEnd"/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2AFD4DBB" w14:textId="604E6DC1" w:rsidR="00055A01" w:rsidRPr="007F1B3D" w:rsidRDefault="13C4AB18" w:rsidP="233C2A1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Homophones and </w:t>
            </w:r>
            <w:proofErr w:type="gramStart"/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near-homophones</w:t>
            </w:r>
            <w:proofErr w:type="gramEnd"/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529BC058" w14:textId="794F583A" w:rsidR="00055A01" w:rsidRPr="007F1B3D" w:rsidRDefault="13C4AB18" w:rsidP="233C2A1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Homophones and </w:t>
            </w:r>
            <w:proofErr w:type="gramStart"/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near-homophones</w:t>
            </w:r>
            <w:proofErr w:type="gramEnd"/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3C2EDFC3" w14:textId="14C8D138" w:rsidR="00055A01" w:rsidRPr="007F1B3D" w:rsidRDefault="13C4AB18" w:rsidP="233C2A1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Homophones and </w:t>
            </w:r>
            <w:proofErr w:type="gramStart"/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near-homophones</w:t>
            </w:r>
            <w:proofErr w:type="gramEnd"/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D4B15FA" w14:textId="4AD3D06C" w:rsidR="00055A01" w:rsidRPr="007F1B3D" w:rsidRDefault="13C4AB18" w:rsidP="233C2A1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Homophones and </w:t>
            </w:r>
            <w:proofErr w:type="gramStart"/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near-homophones</w:t>
            </w:r>
            <w:proofErr w:type="gramEnd"/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7497055D" w14:textId="24AD0CB4" w:rsidR="00055A01" w:rsidRPr="007F1B3D" w:rsidRDefault="13C4AB18" w:rsidP="233C2A1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Homophones and </w:t>
            </w:r>
            <w:proofErr w:type="gramStart"/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near-homophones</w:t>
            </w:r>
            <w:proofErr w:type="gramEnd"/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4" w:type="dxa"/>
          </w:tcPr>
          <w:p w14:paraId="60B5B034" w14:textId="586531F3" w:rsidR="00055A01" w:rsidRPr="007F1B3D" w:rsidRDefault="13C4AB18" w:rsidP="233C2A1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Homophones and </w:t>
            </w:r>
            <w:proofErr w:type="gramStart"/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near-homophones</w:t>
            </w:r>
            <w:proofErr w:type="gramEnd"/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0055A01" w:rsidRPr="007F1B3D" w14:paraId="10AE234C" w14:textId="77777777" w:rsidTr="00107E8A">
        <w:trPr>
          <w:trHeight w:val="8356"/>
        </w:trPr>
        <w:tc>
          <w:tcPr>
            <w:tcW w:w="2073" w:type="dxa"/>
          </w:tcPr>
          <w:p w14:paraId="3BD156FC" w14:textId="43A3E14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accept/except</w:t>
            </w:r>
          </w:p>
          <w:p w14:paraId="0DC957DF" w14:textId="6342316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affect/effect</w:t>
            </w:r>
          </w:p>
          <w:p w14:paraId="085BF2CE" w14:textId="7E203339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ball/bawl</w:t>
            </w:r>
          </w:p>
          <w:p w14:paraId="645A6B01" w14:textId="69A3F58E" w:rsidR="13C4AB18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berry/bury</w:t>
            </w:r>
          </w:p>
          <w:p w14:paraId="3FA01F23" w14:textId="358DF10C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brake/break</w:t>
            </w:r>
          </w:p>
          <w:p w14:paraId="43DA1201" w14:textId="0370B20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fair/fare</w:t>
            </w:r>
          </w:p>
          <w:p w14:paraId="7E946087" w14:textId="088EF83B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grate/great</w:t>
            </w:r>
          </w:p>
          <w:p w14:paraId="22812CAB" w14:textId="657E3D2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groan/grown</w:t>
            </w:r>
          </w:p>
          <w:p w14:paraId="45D7B33F" w14:textId="6063785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here/hear</w:t>
            </w:r>
          </w:p>
          <w:p w14:paraId="35226A3F" w14:textId="735F540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heel/heel/hell</w:t>
            </w:r>
          </w:p>
          <w:p w14:paraId="6BF1C4C8" w14:textId="35C0D752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knot/not</w:t>
            </w:r>
          </w:p>
        </w:tc>
        <w:tc>
          <w:tcPr>
            <w:tcW w:w="2073" w:type="dxa"/>
          </w:tcPr>
          <w:p w14:paraId="418FD7D3" w14:textId="43A3E14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accept/except</w:t>
            </w:r>
          </w:p>
          <w:p w14:paraId="14848405" w14:textId="6342316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affect/effect</w:t>
            </w:r>
          </w:p>
          <w:p w14:paraId="21E6CEED" w14:textId="7E203339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ball/bawl</w:t>
            </w:r>
          </w:p>
          <w:p w14:paraId="43DA560A" w14:textId="69A3F58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berry/bury</w:t>
            </w:r>
          </w:p>
          <w:p w14:paraId="68DCEE00" w14:textId="358DF10C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brake/break</w:t>
            </w:r>
          </w:p>
          <w:p w14:paraId="6392E7A3" w14:textId="0370B20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fair/fare</w:t>
            </w:r>
          </w:p>
          <w:p w14:paraId="628A0ECF" w14:textId="088EF83B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grate/great</w:t>
            </w:r>
          </w:p>
          <w:p w14:paraId="3C328DDB" w14:textId="657E3D2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groan/grown</w:t>
            </w:r>
          </w:p>
          <w:p w14:paraId="1982B6FC" w14:textId="6063785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here/hear</w:t>
            </w:r>
          </w:p>
          <w:p w14:paraId="5E3D7638" w14:textId="735F540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heel/heel/hell</w:t>
            </w:r>
          </w:p>
          <w:p w14:paraId="35171BA0" w14:textId="2F995D32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knot/not</w:t>
            </w:r>
          </w:p>
        </w:tc>
        <w:tc>
          <w:tcPr>
            <w:tcW w:w="2073" w:type="dxa"/>
          </w:tcPr>
          <w:p w14:paraId="2ABD72A8" w14:textId="43A3E14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accept/except</w:t>
            </w:r>
          </w:p>
          <w:p w14:paraId="0955E60F" w14:textId="6342316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affect/effect</w:t>
            </w:r>
          </w:p>
          <w:p w14:paraId="5D9C43B7" w14:textId="7E203339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ball/bawl</w:t>
            </w:r>
          </w:p>
          <w:p w14:paraId="0F190287" w14:textId="69A3F58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berry/bury</w:t>
            </w:r>
          </w:p>
          <w:p w14:paraId="1F7D046A" w14:textId="358DF10C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brake/break</w:t>
            </w:r>
          </w:p>
          <w:p w14:paraId="5FCAF844" w14:textId="0370B20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fair/fare</w:t>
            </w:r>
          </w:p>
          <w:p w14:paraId="1A4EBBEF" w14:textId="088EF83B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grate/great</w:t>
            </w:r>
          </w:p>
          <w:p w14:paraId="5687096F" w14:textId="657E3D2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groan/grown</w:t>
            </w:r>
          </w:p>
          <w:p w14:paraId="1EA57F9A" w14:textId="6063785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here/hear</w:t>
            </w:r>
          </w:p>
          <w:p w14:paraId="45A6AD36" w14:textId="735F540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heel/heel/hell</w:t>
            </w:r>
          </w:p>
          <w:p w14:paraId="528BA36A" w14:textId="0AE5349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knot/not</w:t>
            </w:r>
          </w:p>
        </w:tc>
        <w:tc>
          <w:tcPr>
            <w:tcW w:w="2073" w:type="dxa"/>
          </w:tcPr>
          <w:p w14:paraId="0151B0E4" w14:textId="43A3E14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accept/except</w:t>
            </w:r>
          </w:p>
          <w:p w14:paraId="181E94DF" w14:textId="6342316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affect/effect</w:t>
            </w:r>
          </w:p>
          <w:p w14:paraId="280012DF" w14:textId="7E203339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ball/bawl</w:t>
            </w:r>
          </w:p>
          <w:p w14:paraId="6AAE7070" w14:textId="69A3F58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berry/bury</w:t>
            </w:r>
          </w:p>
          <w:p w14:paraId="612B409E" w14:textId="358DF10C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brake/break</w:t>
            </w:r>
          </w:p>
          <w:p w14:paraId="112BD465" w14:textId="0370B20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fair/fare</w:t>
            </w:r>
          </w:p>
          <w:p w14:paraId="3E41E3FC" w14:textId="088EF83B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grate/great</w:t>
            </w:r>
          </w:p>
          <w:p w14:paraId="4B39CB6D" w14:textId="657E3D2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groan/grown</w:t>
            </w:r>
          </w:p>
          <w:p w14:paraId="5B41BA43" w14:textId="6063785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here/hear</w:t>
            </w:r>
          </w:p>
          <w:p w14:paraId="44764783" w14:textId="735F540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heel/heel/hell</w:t>
            </w:r>
          </w:p>
          <w:p w14:paraId="5208EEA0" w14:textId="2CEC24FD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knot/not</w:t>
            </w:r>
          </w:p>
        </w:tc>
        <w:tc>
          <w:tcPr>
            <w:tcW w:w="2073" w:type="dxa"/>
          </w:tcPr>
          <w:p w14:paraId="72555995" w14:textId="43A3E14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accept/except</w:t>
            </w:r>
          </w:p>
          <w:p w14:paraId="4CA6D989" w14:textId="6342316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affect/effect</w:t>
            </w:r>
          </w:p>
          <w:p w14:paraId="25E9AE3E" w14:textId="7E203339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ball/bawl</w:t>
            </w:r>
          </w:p>
          <w:p w14:paraId="7357E46E" w14:textId="69A3F58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berry/bury</w:t>
            </w:r>
          </w:p>
          <w:p w14:paraId="41119ED6" w14:textId="358DF10C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brake/break</w:t>
            </w:r>
          </w:p>
          <w:p w14:paraId="262518D8" w14:textId="0370B20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fair/fare</w:t>
            </w:r>
          </w:p>
          <w:p w14:paraId="0734EA5B" w14:textId="088EF83B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grate/great</w:t>
            </w:r>
          </w:p>
          <w:p w14:paraId="02DD4855" w14:textId="657E3D2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groan/grown</w:t>
            </w:r>
          </w:p>
          <w:p w14:paraId="4ABE15F6" w14:textId="6063785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here/hear</w:t>
            </w:r>
          </w:p>
          <w:p w14:paraId="5498E6B5" w14:textId="735F540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heel/heel/hell</w:t>
            </w:r>
          </w:p>
          <w:p w14:paraId="3BB75727" w14:textId="70EE253F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knot/not</w:t>
            </w:r>
          </w:p>
        </w:tc>
        <w:tc>
          <w:tcPr>
            <w:tcW w:w="2073" w:type="dxa"/>
          </w:tcPr>
          <w:p w14:paraId="52C48E4D" w14:textId="43A3E14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accept/except</w:t>
            </w:r>
          </w:p>
          <w:p w14:paraId="513F1C98" w14:textId="6342316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affect/effect</w:t>
            </w:r>
          </w:p>
          <w:p w14:paraId="2946EE69" w14:textId="7E203339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ball/bawl</w:t>
            </w:r>
          </w:p>
          <w:p w14:paraId="3084109E" w14:textId="69A3F58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berry/bury</w:t>
            </w:r>
          </w:p>
          <w:p w14:paraId="3B308682" w14:textId="358DF10C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brake/break</w:t>
            </w:r>
          </w:p>
          <w:p w14:paraId="0F4B578B" w14:textId="0370B20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fair/fare</w:t>
            </w:r>
          </w:p>
          <w:p w14:paraId="661A3311" w14:textId="088EF83B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grate/great</w:t>
            </w:r>
          </w:p>
          <w:p w14:paraId="3C72CAD0" w14:textId="657E3D2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groan/grown</w:t>
            </w:r>
          </w:p>
          <w:p w14:paraId="3D2AAD76" w14:textId="6063785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here/hear</w:t>
            </w:r>
          </w:p>
          <w:p w14:paraId="651FECE2" w14:textId="735F540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heel/heel/hell</w:t>
            </w:r>
          </w:p>
          <w:p w14:paraId="039743A5" w14:textId="6092975A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knot/not</w:t>
            </w:r>
          </w:p>
        </w:tc>
        <w:tc>
          <w:tcPr>
            <w:tcW w:w="2073" w:type="dxa"/>
          </w:tcPr>
          <w:p w14:paraId="6FCE02B8" w14:textId="43A3E14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accept/except</w:t>
            </w:r>
          </w:p>
          <w:p w14:paraId="12326C84" w14:textId="6342316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affect/effect</w:t>
            </w:r>
          </w:p>
          <w:p w14:paraId="646345F1" w14:textId="7E203339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ball/bawl</w:t>
            </w:r>
          </w:p>
          <w:p w14:paraId="470D699A" w14:textId="69A3F58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berry/bury</w:t>
            </w:r>
          </w:p>
          <w:p w14:paraId="6C762F94" w14:textId="358DF10C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brake/break</w:t>
            </w:r>
          </w:p>
          <w:p w14:paraId="3C46F53B" w14:textId="0370B20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fair/fare</w:t>
            </w:r>
          </w:p>
          <w:p w14:paraId="324AA163" w14:textId="088EF83B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grate/great</w:t>
            </w:r>
          </w:p>
          <w:p w14:paraId="3E3AD2A3" w14:textId="657E3D2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groan/grown</w:t>
            </w:r>
          </w:p>
          <w:p w14:paraId="0CE2714B" w14:textId="6063785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here/hear</w:t>
            </w:r>
          </w:p>
          <w:p w14:paraId="42D3FA32" w14:textId="735F540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heel/heel/hell</w:t>
            </w:r>
          </w:p>
          <w:p w14:paraId="5D0AC790" w14:textId="0FAFC9F8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knot/not</w:t>
            </w:r>
          </w:p>
        </w:tc>
        <w:tc>
          <w:tcPr>
            <w:tcW w:w="2074" w:type="dxa"/>
          </w:tcPr>
          <w:p w14:paraId="1A32C5B9" w14:textId="43A3E14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accept/except</w:t>
            </w:r>
          </w:p>
          <w:p w14:paraId="34BA7080" w14:textId="6342316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affect/effect</w:t>
            </w:r>
          </w:p>
          <w:p w14:paraId="5CE779F0" w14:textId="7E203339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ball/bawl</w:t>
            </w:r>
          </w:p>
          <w:p w14:paraId="7FC66392" w14:textId="69A3F58E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berry/bury</w:t>
            </w:r>
          </w:p>
          <w:p w14:paraId="09E8DCC3" w14:textId="358DF10C" w:rsidR="004067B1" w:rsidRPr="00FA4A51" w:rsidRDefault="13C4AB18" w:rsidP="00FA4A51">
            <w:pPr>
              <w:pStyle w:val="ListParagraph"/>
              <w:spacing w:before="160" w:line="480" w:lineRule="auto"/>
              <w:ind w:left="0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brake/break</w:t>
            </w:r>
          </w:p>
          <w:p w14:paraId="14D89A41" w14:textId="0370B20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fair/fare</w:t>
            </w:r>
          </w:p>
          <w:p w14:paraId="17084F60" w14:textId="088EF83B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grate/great</w:t>
            </w:r>
          </w:p>
          <w:p w14:paraId="2200B6A1" w14:textId="657E3D2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groan/grown</w:t>
            </w:r>
          </w:p>
          <w:p w14:paraId="01C2109C" w14:textId="6063785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here/hear</w:t>
            </w:r>
          </w:p>
          <w:p w14:paraId="63FF9048" w14:textId="735F5407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heel/heel/hell</w:t>
            </w:r>
          </w:p>
          <w:p w14:paraId="0196C91E" w14:textId="705C59D0" w:rsidR="004067B1" w:rsidRPr="00FA4A51" w:rsidRDefault="13C4AB18" w:rsidP="00FA4A51">
            <w:pPr>
              <w:pStyle w:val="ListParagraph"/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00FA4A51">
              <w:rPr>
                <w:sz w:val="24"/>
                <w:szCs w:val="24"/>
              </w:rPr>
              <w:t>knot/not</w:t>
            </w:r>
          </w:p>
        </w:tc>
      </w:tr>
    </w:tbl>
    <w:tbl>
      <w:tblPr>
        <w:tblW w:w="10632" w:type="dxa"/>
        <w:tblInd w:w="-675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107E8A" w14:paraId="4A5CE305" w14:textId="77777777" w:rsidTr="00107E8A">
        <w:tc>
          <w:tcPr>
            <w:tcW w:w="3828" w:type="dxa"/>
            <w:hideMark/>
          </w:tcPr>
          <w:p w14:paraId="12F289CA" w14:textId="77777777" w:rsidR="00107E8A" w:rsidRDefault="00107E8A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7D9CC5CC" w14:textId="77777777" w:rsidR="00107E8A" w:rsidRDefault="00107E8A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025D24E4" w14:textId="77777777" w:rsidR="00107E8A" w:rsidRDefault="00107E8A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29A0A54F" w:rsidR="002A0AAA" w:rsidRPr="006C16A6" w:rsidRDefault="002A0AAA" w:rsidP="00107E8A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1F43BE74-87CA-40D0-8118-88FEB31F0267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6E737AF9-8D99-4A75-9214-CFC77C536C32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07E8A"/>
    <w:rsid w:val="00271CE7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A54720"/>
    <w:rsid w:val="00B5A19D"/>
    <w:rsid w:val="00F3716A"/>
    <w:rsid w:val="00F5301E"/>
    <w:rsid w:val="00FA4A51"/>
    <w:rsid w:val="00FA7BFF"/>
    <w:rsid w:val="00FD0F29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107E8A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107E8A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07E8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2026-03-12T13:27:00Z</dcterms:modified>
</cp:coreProperties>
</file>